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9FB9F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bookmarkStart w:id="0" w:name="_GoBack"/>
      <w:bookmarkEnd w:id="0"/>
      <w:r w:rsidRPr="00151C7A">
        <w:rPr>
          <w:rFonts w:ascii="Times New Roman" w:hAnsi="Times New Roman" w:cs="Times New Roman"/>
          <w:b/>
          <w:bCs/>
          <w:color w:val="222222"/>
        </w:rPr>
        <w:t>PYP Fall Administrator/Coordinator Meetings</w:t>
      </w:r>
    </w:p>
    <w:p w14:paraId="5956C4B3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b/>
          <w:bCs/>
          <w:color w:val="222222"/>
        </w:rPr>
        <w:t>October 25, 2019</w:t>
      </w:r>
    </w:p>
    <w:p w14:paraId="70C4DADF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b/>
          <w:bCs/>
          <w:color w:val="222222"/>
        </w:rPr>
        <w:t>Georgetown, Texas</w:t>
      </w:r>
    </w:p>
    <w:p w14:paraId="4B0D80AA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b/>
          <w:bCs/>
          <w:color w:val="222222"/>
        </w:rPr>
        <w:t>Facilitator:  Kelly McBride</w:t>
      </w:r>
    </w:p>
    <w:p w14:paraId="600DEA13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 </w:t>
      </w:r>
    </w:p>
    <w:p w14:paraId="10D9BF76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b/>
          <w:bCs/>
          <w:color w:val="222222"/>
        </w:rPr>
        <w:t>This session was held for schools in the consideration or early candidacy phase of the I. B.  Primary Years Program. </w:t>
      </w:r>
    </w:p>
    <w:p w14:paraId="0C92BC35" w14:textId="77777777" w:rsidR="00151C7A" w:rsidRPr="00151C7A" w:rsidRDefault="00151C7A" w:rsidP="00151C7A">
      <w:pPr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 </w:t>
      </w:r>
    </w:p>
    <w:p w14:paraId="744AE26A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1.</w:t>
      </w:r>
      <w:r w:rsidRPr="00151C7A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151C7A">
        <w:rPr>
          <w:rFonts w:ascii="Times New Roman" w:hAnsi="Times New Roman" w:cs="Times New Roman"/>
          <w:color w:val="222222"/>
        </w:rPr>
        <w:t>Welcome &amp; Introductions – Introductions of persons attending and status of the school/district including specific interests.  There were 17 persons attending from 11 schools in 7 districts.</w:t>
      </w:r>
    </w:p>
    <w:p w14:paraId="77DD004E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 </w:t>
      </w:r>
    </w:p>
    <w:p w14:paraId="74619DA7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2.</w:t>
      </w:r>
      <w:r w:rsidRPr="00151C7A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151C7A">
        <w:rPr>
          <w:rFonts w:ascii="Times New Roman" w:hAnsi="Times New Roman" w:cs="Times New Roman"/>
          <w:color w:val="222222"/>
        </w:rPr>
        <w:t>Overview of the PYP Journey – A roundtable discussion and question/answer session was held regarding the steps necessary for becoming an authorized PYP school.  This included required forms/reports; budgeting considerations through resources, program fees, staffing, etc.; and a timeline for a typical school’s journey. </w:t>
      </w:r>
    </w:p>
    <w:p w14:paraId="5FEA1078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 </w:t>
      </w:r>
    </w:p>
    <w:p w14:paraId="3186AEBA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3.</w:t>
      </w:r>
      <w:r w:rsidRPr="00151C7A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151C7A">
        <w:rPr>
          <w:rFonts w:ascii="Times New Roman" w:hAnsi="Times New Roman" w:cs="Times New Roman"/>
          <w:color w:val="222222"/>
        </w:rPr>
        <w:t>A brief overview of the main curriculum components was presented, including transdisciplinary themes and the transdisciplinary nature of the program, stand-alone subject teaching, the learner profile, approaches to learning, agency, action, conceptual learning, key concepts, and exhibition.  Terminology was also discussed through the units of inquiry/planners.  </w:t>
      </w:r>
    </w:p>
    <w:p w14:paraId="16E9D4F6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</w:p>
    <w:p w14:paraId="239BAE78" w14:textId="77777777" w:rsidR="00151C7A" w:rsidRPr="00151C7A" w:rsidRDefault="00151C7A" w:rsidP="00151C7A">
      <w:pPr>
        <w:ind w:left="720"/>
        <w:rPr>
          <w:rFonts w:ascii="Times New Roman" w:hAnsi="Times New Roman" w:cs="Times New Roman"/>
          <w:color w:val="222222"/>
        </w:rPr>
      </w:pPr>
      <w:r w:rsidRPr="00151C7A">
        <w:rPr>
          <w:rFonts w:ascii="Times New Roman" w:hAnsi="Times New Roman" w:cs="Times New Roman"/>
          <w:color w:val="222222"/>
        </w:rPr>
        <w:t>4.   The majority of the session was spent in question/answer discussion and closed with the explanation of what both TIBS and the IBO can offer in the way of next steps</w:t>
      </w:r>
      <w:r w:rsidRPr="00151C7A">
        <w:rPr>
          <w:rFonts w:ascii="Arial" w:hAnsi="Arial" w:cs="Times New Roman"/>
          <w:color w:val="222222"/>
        </w:rPr>
        <w:t>    </w:t>
      </w:r>
    </w:p>
    <w:p w14:paraId="268107EA" w14:textId="77777777" w:rsidR="007B7EDC" w:rsidRDefault="007B7EDC"/>
    <w:sectPr w:rsidR="007B7EDC" w:rsidSect="00DD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7A"/>
    <w:rsid w:val="0008099B"/>
    <w:rsid w:val="00151C7A"/>
    <w:rsid w:val="007B7EDC"/>
    <w:rsid w:val="00D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B09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Texas IB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Judy Chapman</cp:lastModifiedBy>
  <cp:revision>2</cp:revision>
  <dcterms:created xsi:type="dcterms:W3CDTF">2019-12-05T19:36:00Z</dcterms:created>
  <dcterms:modified xsi:type="dcterms:W3CDTF">2019-12-05T19:36:00Z</dcterms:modified>
</cp:coreProperties>
</file>